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B2EC" w14:textId="77777777" w:rsidR="00A75B06" w:rsidRDefault="00A75B06" w:rsidP="00AB1C53">
      <w:pPr>
        <w:spacing w:after="0" w:line="276" w:lineRule="auto"/>
        <w:rPr>
          <w:rFonts w:ascii="Arial Narrow" w:hAnsi="Arial Narrow" w:cs="Arial"/>
          <w:noProof/>
          <w:sz w:val="20"/>
          <w:lang w:val="bs-Latn-BA"/>
        </w:rPr>
      </w:pPr>
    </w:p>
    <w:p w14:paraId="246CD941" w14:textId="26C8F71C" w:rsidR="00674FBD" w:rsidRPr="00AB1C53" w:rsidRDefault="00674FBD" w:rsidP="00AB1C53">
      <w:pPr>
        <w:spacing w:after="0" w:line="276" w:lineRule="auto"/>
        <w:rPr>
          <w:rFonts w:ascii="Arial Narrow" w:hAnsi="Arial Narrow" w:cs="Arial"/>
          <w:noProof/>
          <w:sz w:val="20"/>
          <w:lang w:val="bs-Latn-BA"/>
        </w:rPr>
      </w:pPr>
      <w:r w:rsidRPr="00AB1C53">
        <w:rPr>
          <w:rFonts w:ascii="Arial Narrow" w:hAnsi="Arial Narrow" w:cs="Arial"/>
          <w:noProof/>
          <w:sz w:val="20"/>
          <w:lang w:val="bs-Latn-BA"/>
        </w:rPr>
        <w:t xml:space="preserve">Broj: </w:t>
      </w:r>
    </w:p>
    <w:p w14:paraId="7ED754C5" w14:textId="06BCB39C" w:rsidR="00674FBD" w:rsidRPr="00AB1C53" w:rsidRDefault="00674FBD" w:rsidP="00AB1C53">
      <w:pPr>
        <w:spacing w:after="0" w:line="276" w:lineRule="auto"/>
        <w:rPr>
          <w:rFonts w:ascii="Arial Narrow" w:hAnsi="Arial Narrow" w:cs="Arial"/>
          <w:noProof/>
          <w:sz w:val="20"/>
          <w:lang w:val="bs-Latn-BA"/>
        </w:rPr>
      </w:pPr>
      <w:r w:rsidRPr="00AB1C53">
        <w:rPr>
          <w:rFonts w:ascii="Arial Narrow" w:hAnsi="Arial Narrow" w:cs="Arial"/>
          <w:noProof/>
          <w:sz w:val="20"/>
          <w:lang w:val="bs-Latn-BA"/>
        </w:rPr>
        <w:t xml:space="preserve">Datum: </w:t>
      </w:r>
    </w:p>
    <w:p w14:paraId="251EEF91" w14:textId="2E3D5965" w:rsidR="00AB1C53" w:rsidRPr="00AB1C53" w:rsidRDefault="00AB1C53" w:rsidP="00AB1C53">
      <w:pPr>
        <w:spacing w:after="0" w:line="276" w:lineRule="auto"/>
        <w:rPr>
          <w:rFonts w:ascii="Arial Narrow" w:hAnsi="Arial Narrow" w:cs="Arial"/>
          <w:noProof/>
          <w:lang w:val="bs-Latn-BA"/>
        </w:rPr>
      </w:pPr>
    </w:p>
    <w:p w14:paraId="029B471F" w14:textId="77777777" w:rsidR="00AB1C53" w:rsidRPr="00AB1C53" w:rsidRDefault="00AB1C53" w:rsidP="00AB1C53">
      <w:pPr>
        <w:spacing w:after="0" w:line="276" w:lineRule="auto"/>
        <w:rPr>
          <w:rFonts w:ascii="Arial Narrow" w:hAnsi="Arial Narrow" w:cs="Arial"/>
          <w:noProof/>
          <w:lang w:val="bs-Latn-BA"/>
        </w:rPr>
      </w:pPr>
    </w:p>
    <w:p w14:paraId="25DC18AE" w14:textId="1E5E6803" w:rsidR="00414557" w:rsidRPr="00AB1C53" w:rsidRDefault="00414557" w:rsidP="00AB1C53">
      <w:pPr>
        <w:pStyle w:val="NoSpacing"/>
        <w:jc w:val="center"/>
        <w:rPr>
          <w:rFonts w:ascii="Arial Narrow" w:hAnsi="Arial Narrow" w:cs="Arial"/>
          <w:b/>
          <w:sz w:val="28"/>
          <w:shd w:val="clear" w:color="auto" w:fill="FFFFFF"/>
          <w:lang w:val="bs-Latn-BA"/>
        </w:rPr>
      </w:pPr>
      <w:r w:rsidRPr="00AB1C53">
        <w:rPr>
          <w:rFonts w:ascii="Arial Narrow" w:hAnsi="Arial Narrow" w:cs="Arial"/>
          <w:b/>
          <w:sz w:val="28"/>
          <w:shd w:val="clear" w:color="auto" w:fill="FFFFFF"/>
          <w:lang w:val="bs-Latn-BA"/>
        </w:rPr>
        <w:t>ZAHTJEV ZA ZAJAM</w:t>
      </w:r>
      <w:r w:rsidR="00191773" w:rsidRPr="00AB1C53">
        <w:rPr>
          <w:rFonts w:ascii="Arial Narrow" w:hAnsi="Arial Narrow" w:cs="Arial"/>
          <w:b/>
          <w:sz w:val="28"/>
          <w:shd w:val="clear" w:color="auto" w:fill="FFFFFF"/>
          <w:lang w:val="bs-Latn-BA"/>
        </w:rPr>
        <w:t xml:space="preserve"> IZ IMOVINE OS AIF MS </w:t>
      </w:r>
      <w:r w:rsidR="005B2907">
        <w:rPr>
          <w:rFonts w:ascii="Arial Narrow" w:hAnsi="Arial Narrow" w:cs="Arial"/>
          <w:b/>
          <w:sz w:val="28"/>
          <w:shd w:val="clear" w:color="auto" w:fill="FFFFFF"/>
          <w:lang w:val="bs-Latn-BA"/>
        </w:rPr>
        <w:t>LOANS</w:t>
      </w:r>
    </w:p>
    <w:p w14:paraId="07ABA2A8" w14:textId="77777777" w:rsidR="00414557" w:rsidRPr="00AB1C53" w:rsidRDefault="00414557" w:rsidP="00414557">
      <w:pPr>
        <w:spacing w:after="0" w:line="240" w:lineRule="auto"/>
        <w:jc w:val="right"/>
        <w:rPr>
          <w:rFonts w:ascii="Arial Narrow" w:eastAsia="Times New Roman" w:hAnsi="Arial Narrow" w:cs="Arial"/>
          <w:b/>
          <w:lang w:val="bs-Latn-BA"/>
        </w:rPr>
      </w:pPr>
    </w:p>
    <w:p w14:paraId="5E8BB988" w14:textId="77777777" w:rsidR="00744C9D" w:rsidRPr="00AB1C53" w:rsidRDefault="00744C9D" w:rsidP="00744C9D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bs-Latn-BA"/>
        </w:rPr>
      </w:pPr>
    </w:p>
    <w:p w14:paraId="31598095" w14:textId="77777777" w:rsidR="00414557" w:rsidRPr="00AB1C53" w:rsidRDefault="00414557" w:rsidP="00414557">
      <w:pPr>
        <w:spacing w:after="0" w:line="240" w:lineRule="auto"/>
        <w:rPr>
          <w:rFonts w:ascii="Arial Narrow" w:eastAsia="Times New Roman" w:hAnsi="Arial Narrow" w:cs="Arial"/>
          <w:b/>
          <w:u w:val="single"/>
          <w:lang w:val="bs-Latn-BA"/>
        </w:rPr>
      </w:pPr>
    </w:p>
    <w:p w14:paraId="51A6965D" w14:textId="77777777" w:rsidR="00325875" w:rsidRPr="00AB1C53" w:rsidRDefault="00414557" w:rsidP="00414557">
      <w:pPr>
        <w:spacing w:after="0" w:line="240" w:lineRule="auto"/>
        <w:rPr>
          <w:rFonts w:ascii="Arial Narrow" w:eastAsia="Times New Roman" w:hAnsi="Arial Narrow" w:cs="Arial"/>
          <w:b/>
          <w:u w:val="single"/>
          <w:lang w:val="bs-Latn-BA"/>
        </w:rPr>
      </w:pPr>
      <w:r w:rsidRPr="00AB1C53">
        <w:rPr>
          <w:rFonts w:ascii="Arial Narrow" w:eastAsia="Times New Roman" w:hAnsi="Arial Narrow" w:cs="Arial"/>
          <w:b/>
          <w:u w:val="single"/>
          <w:lang w:val="bs-Latn-BA"/>
        </w:rPr>
        <w:t>PODNOSILAC ZAHTJEVA:</w:t>
      </w:r>
    </w:p>
    <w:p w14:paraId="7EE35D80" w14:textId="77777777" w:rsidR="00414557" w:rsidRPr="00AB1C53" w:rsidRDefault="00414557" w:rsidP="00414557">
      <w:pPr>
        <w:spacing w:after="0" w:line="240" w:lineRule="auto"/>
        <w:rPr>
          <w:rFonts w:ascii="Arial Narrow" w:eastAsia="Times New Roman" w:hAnsi="Arial Narrow" w:cs="Arial"/>
          <w:b/>
          <w:u w:val="single"/>
          <w:lang w:val="bs-Latn-BA"/>
        </w:rPr>
      </w:pPr>
    </w:p>
    <w:tbl>
      <w:tblPr>
        <w:tblStyle w:val="PlainTable2"/>
        <w:tblW w:w="0" w:type="auto"/>
        <w:tblBorders>
          <w:insideH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119"/>
        <w:gridCol w:w="5897"/>
      </w:tblGrid>
      <w:tr w:rsidR="00414557" w:rsidRPr="00DD77F9" w14:paraId="59B883B8" w14:textId="77777777" w:rsidTr="00C4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none" w:sz="0" w:space="0" w:color="auto"/>
            </w:tcBorders>
            <w:vAlign w:val="center"/>
          </w:tcPr>
          <w:p w14:paraId="7386F108" w14:textId="77777777" w:rsidR="00414557" w:rsidRPr="00AB1C53" w:rsidRDefault="00414557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Naziv pravnog lica:</w:t>
            </w:r>
          </w:p>
        </w:tc>
        <w:tc>
          <w:tcPr>
            <w:tcW w:w="5897" w:type="dxa"/>
            <w:tcBorders>
              <w:bottom w:val="none" w:sz="0" w:space="0" w:color="auto"/>
            </w:tcBorders>
            <w:vAlign w:val="center"/>
          </w:tcPr>
          <w:p w14:paraId="2C83DCC0" w14:textId="10431143" w:rsidR="00414557" w:rsidRPr="003B1D50" w:rsidRDefault="00414557" w:rsidP="00414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 w:val="0"/>
                <w:szCs w:val="24"/>
                <w:u w:val="single"/>
                <w:lang w:val="bs-Latn-BA"/>
              </w:rPr>
            </w:pPr>
          </w:p>
        </w:tc>
      </w:tr>
      <w:tr w:rsidR="00414557" w:rsidRPr="00DD77F9" w14:paraId="4E8FB03B" w14:textId="77777777" w:rsidTr="00C4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A21F1C" w14:textId="77777777" w:rsidR="00414557" w:rsidRPr="00AB1C53" w:rsidRDefault="00414557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MB:</w:t>
            </w:r>
          </w:p>
        </w:tc>
        <w:tc>
          <w:tcPr>
            <w:tcW w:w="589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FE0843" w14:textId="77F9E38B" w:rsidR="00414557" w:rsidRPr="003B1D50" w:rsidRDefault="00414557" w:rsidP="00414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Cs w:val="24"/>
                <w:u w:val="single"/>
                <w:lang w:val="bs-Latn-BA"/>
              </w:rPr>
            </w:pPr>
          </w:p>
        </w:tc>
      </w:tr>
      <w:tr w:rsidR="00414557" w:rsidRPr="00DD77F9" w14:paraId="6346B59E" w14:textId="77777777" w:rsidTr="00C4491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968A29E" w14:textId="77777777" w:rsidR="00414557" w:rsidRPr="00AB1C53" w:rsidRDefault="00414557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JIB:</w:t>
            </w:r>
          </w:p>
        </w:tc>
        <w:tc>
          <w:tcPr>
            <w:tcW w:w="5897" w:type="dxa"/>
            <w:vAlign w:val="center"/>
          </w:tcPr>
          <w:p w14:paraId="5A394CDE" w14:textId="489B5224" w:rsidR="00414557" w:rsidRPr="003B1D50" w:rsidRDefault="00414557" w:rsidP="00414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Cs w:val="24"/>
                <w:u w:val="single"/>
                <w:lang w:val="bs-Latn-BA"/>
              </w:rPr>
            </w:pPr>
          </w:p>
        </w:tc>
      </w:tr>
      <w:tr w:rsidR="00414557" w:rsidRPr="00DD77F9" w14:paraId="39642AC4" w14:textId="77777777" w:rsidTr="00AB1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B2477D" w14:textId="77777777" w:rsidR="00414557" w:rsidRPr="00AB1C53" w:rsidRDefault="00414557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Adresa pravnog lica:</w:t>
            </w:r>
          </w:p>
        </w:tc>
        <w:tc>
          <w:tcPr>
            <w:tcW w:w="589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E72ADD" w14:textId="09AB18A8" w:rsidR="00414557" w:rsidRPr="003B1D50" w:rsidRDefault="00414557" w:rsidP="00414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Cs w:val="24"/>
                <w:lang w:val="bs-Latn-BA"/>
              </w:rPr>
            </w:pPr>
          </w:p>
        </w:tc>
      </w:tr>
      <w:tr w:rsidR="00414557" w:rsidRPr="00DD77F9" w14:paraId="06CF24A9" w14:textId="77777777" w:rsidTr="00F579F2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D002669" w14:textId="77777777" w:rsidR="00AB1C53" w:rsidRPr="00AB1C53" w:rsidRDefault="00414557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 xml:space="preserve">Vlasnik </w:t>
            </w:r>
          </w:p>
          <w:p w14:paraId="52C969CF" w14:textId="656273C5" w:rsidR="00414557" w:rsidRPr="00AB1C53" w:rsidRDefault="00414557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(ime,</w:t>
            </w:r>
            <w:r w:rsidR="005B413D"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 xml:space="preserve"> ime roditelja,</w:t>
            </w: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 xml:space="preserve"> prezime):</w:t>
            </w:r>
          </w:p>
        </w:tc>
        <w:tc>
          <w:tcPr>
            <w:tcW w:w="5897" w:type="dxa"/>
            <w:vAlign w:val="center"/>
          </w:tcPr>
          <w:p w14:paraId="13ED046A" w14:textId="03DD95E3" w:rsidR="00414557" w:rsidRPr="003B1D50" w:rsidRDefault="00414557" w:rsidP="00414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Cs w:val="24"/>
                <w:lang w:val="bs-Latn-BA"/>
              </w:rPr>
            </w:pPr>
          </w:p>
        </w:tc>
      </w:tr>
      <w:tr w:rsidR="00AB1C53" w:rsidRPr="00DD77F9" w14:paraId="5BC64561" w14:textId="77777777" w:rsidTr="00F5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9A7332" w14:textId="5BBF5EE4" w:rsidR="00AB1C53" w:rsidRPr="00AB1C53" w:rsidRDefault="00AB1C53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Prebivalište i JMB vlasnika:</w:t>
            </w:r>
          </w:p>
        </w:tc>
        <w:tc>
          <w:tcPr>
            <w:tcW w:w="589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421903" w14:textId="66CBE96C" w:rsidR="00AB1C53" w:rsidRPr="003B1D50" w:rsidRDefault="00AB1C53" w:rsidP="00414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Cs w:val="24"/>
                <w:lang w:val="bs-Latn-BA"/>
              </w:rPr>
            </w:pPr>
          </w:p>
        </w:tc>
      </w:tr>
      <w:tr w:rsidR="00414557" w:rsidRPr="00DD77F9" w14:paraId="58D8D5B5" w14:textId="77777777" w:rsidTr="00F579F2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53BE2C2E" w14:textId="6EFDD93A" w:rsidR="00414557" w:rsidRPr="00AB1C53" w:rsidRDefault="003116D2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Li</w:t>
            </w:r>
            <w:r w:rsidR="00414557"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ce</w:t>
            </w: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 xml:space="preserve"> ovlašteno</w:t>
            </w:r>
            <w:r w:rsidR="005B413D"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 xml:space="preserve"> za zastupanje</w:t>
            </w:r>
            <w:r w:rsidR="00821B29"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 xml:space="preserve"> </w:t>
            </w:r>
            <w:r w:rsidR="005B413D"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(ime, ime roditelja, prezime):</w:t>
            </w:r>
          </w:p>
        </w:tc>
        <w:tc>
          <w:tcPr>
            <w:tcW w:w="5897" w:type="dxa"/>
            <w:vAlign w:val="center"/>
          </w:tcPr>
          <w:p w14:paraId="41B1B0CF" w14:textId="37C6CAC6" w:rsidR="00414557" w:rsidRPr="003B1D50" w:rsidRDefault="00414557" w:rsidP="003B1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Cs w:val="24"/>
                <w:lang w:val="bs-Latn-BA"/>
              </w:rPr>
            </w:pPr>
          </w:p>
        </w:tc>
      </w:tr>
      <w:tr w:rsidR="00AB1C53" w:rsidRPr="00DD77F9" w14:paraId="4E5BDD82" w14:textId="77777777" w:rsidTr="00F5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3DC97D" w14:textId="7BE08290" w:rsidR="00AB1C53" w:rsidRPr="00AB1C53" w:rsidRDefault="00AB1C53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Prebivalište i JMB ovlašćenog lica:</w:t>
            </w:r>
          </w:p>
        </w:tc>
        <w:tc>
          <w:tcPr>
            <w:tcW w:w="589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6798C1" w14:textId="605DCF0A" w:rsidR="00AB1C53" w:rsidRPr="003B1D50" w:rsidRDefault="00AB1C53" w:rsidP="00AB1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Cs w:val="24"/>
                <w:lang w:val="bs-Latn-BA"/>
              </w:rPr>
            </w:pPr>
          </w:p>
        </w:tc>
      </w:tr>
      <w:tr w:rsidR="00AB1C53" w:rsidRPr="00DD77F9" w14:paraId="08CD3BB5" w14:textId="77777777" w:rsidTr="00C4491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18B58CC" w14:textId="77777777" w:rsidR="00AB1C53" w:rsidRPr="00AB1C53" w:rsidRDefault="00AB1C53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Kontak osoba:</w:t>
            </w:r>
          </w:p>
        </w:tc>
        <w:tc>
          <w:tcPr>
            <w:tcW w:w="5897" w:type="dxa"/>
            <w:vAlign w:val="center"/>
          </w:tcPr>
          <w:p w14:paraId="36EEF8D8" w14:textId="09DCACEB" w:rsidR="00AB1C53" w:rsidRPr="003B1D50" w:rsidRDefault="00AB1C53" w:rsidP="00AB1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Cs w:val="24"/>
                <w:lang w:val="bs-Latn-BA"/>
              </w:rPr>
            </w:pPr>
          </w:p>
        </w:tc>
      </w:tr>
      <w:tr w:rsidR="00AB1C53" w:rsidRPr="00DD77F9" w14:paraId="65DB4DB8" w14:textId="77777777" w:rsidTr="00C4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783BF0" w14:textId="77777777" w:rsidR="00AB1C53" w:rsidRPr="00AB1C53" w:rsidRDefault="00AB1C53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Telefon:</w:t>
            </w:r>
          </w:p>
        </w:tc>
        <w:tc>
          <w:tcPr>
            <w:tcW w:w="589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105D62" w14:textId="71E277A1" w:rsidR="00AB1C53" w:rsidRPr="003B1D50" w:rsidRDefault="00AB1C53" w:rsidP="00AB1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Cs w:val="24"/>
                <w:lang w:val="bs-Latn-BA"/>
              </w:rPr>
            </w:pPr>
          </w:p>
        </w:tc>
      </w:tr>
    </w:tbl>
    <w:p w14:paraId="294172DF" w14:textId="77777777" w:rsidR="00414557" w:rsidRPr="00DD77F9" w:rsidRDefault="00414557" w:rsidP="005B413D">
      <w:pPr>
        <w:spacing w:after="0" w:line="240" w:lineRule="auto"/>
        <w:rPr>
          <w:rFonts w:ascii="Arial" w:eastAsia="Times New Roman" w:hAnsi="Arial" w:cs="Arial"/>
          <w:b/>
          <w:lang w:val="bs-Latn-BA"/>
        </w:rPr>
      </w:pPr>
    </w:p>
    <w:p w14:paraId="4EE0A57C" w14:textId="77777777" w:rsidR="00414557" w:rsidRPr="00DD77F9" w:rsidRDefault="00414557" w:rsidP="00744C9D">
      <w:pPr>
        <w:spacing w:after="0" w:line="240" w:lineRule="auto"/>
        <w:jc w:val="center"/>
        <w:rPr>
          <w:rFonts w:ascii="Arial" w:eastAsia="Times New Roman" w:hAnsi="Arial" w:cs="Arial"/>
          <w:b/>
          <w:lang w:val="bs-Latn-BA"/>
        </w:rPr>
      </w:pPr>
    </w:p>
    <w:p w14:paraId="1B396309" w14:textId="77777777" w:rsidR="00744C9D" w:rsidRPr="00AB1C53" w:rsidRDefault="00414557" w:rsidP="00414557">
      <w:pPr>
        <w:spacing w:after="0" w:line="240" w:lineRule="auto"/>
        <w:rPr>
          <w:rFonts w:ascii="Arial Narrow" w:eastAsia="Times New Roman" w:hAnsi="Arial Narrow" w:cs="Arial"/>
          <w:b/>
          <w:u w:val="single"/>
          <w:lang w:val="bs-Latn-BA"/>
        </w:rPr>
      </w:pPr>
      <w:r w:rsidRPr="00AB1C53">
        <w:rPr>
          <w:rFonts w:ascii="Arial Narrow" w:eastAsia="Times New Roman" w:hAnsi="Arial Narrow" w:cs="Arial"/>
          <w:b/>
          <w:u w:val="single"/>
          <w:lang w:val="bs-Latn-BA"/>
        </w:rPr>
        <w:t>PODACI O ZAHTJEVU:</w:t>
      </w:r>
    </w:p>
    <w:p w14:paraId="039913B6" w14:textId="77777777" w:rsidR="00414557" w:rsidRPr="00DD77F9" w:rsidRDefault="00414557" w:rsidP="00414557">
      <w:pPr>
        <w:spacing w:after="0" w:line="240" w:lineRule="auto"/>
        <w:rPr>
          <w:rFonts w:ascii="Arial" w:eastAsia="Times New Roman" w:hAnsi="Arial" w:cs="Arial"/>
          <w:b/>
          <w:u w:val="single"/>
          <w:lang w:val="bs-Latn-BA"/>
        </w:rPr>
      </w:pPr>
    </w:p>
    <w:tbl>
      <w:tblPr>
        <w:tblStyle w:val="PlainTable2"/>
        <w:tblW w:w="0" w:type="auto"/>
        <w:tblBorders>
          <w:insideH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119"/>
        <w:gridCol w:w="5911"/>
      </w:tblGrid>
      <w:tr w:rsidR="00AF6AB9" w:rsidRPr="00AB1C53" w14:paraId="63F5683A" w14:textId="77777777" w:rsidTr="00AB1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none" w:sz="0" w:space="0" w:color="auto"/>
            </w:tcBorders>
            <w:vAlign w:val="center"/>
          </w:tcPr>
          <w:p w14:paraId="2295CC84" w14:textId="77777777" w:rsidR="00AF6AB9" w:rsidRPr="00AB1C53" w:rsidRDefault="00AF6AB9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Iznos:</w:t>
            </w:r>
          </w:p>
        </w:tc>
        <w:tc>
          <w:tcPr>
            <w:tcW w:w="5911" w:type="dxa"/>
            <w:tcBorders>
              <w:bottom w:val="none" w:sz="0" w:space="0" w:color="auto"/>
            </w:tcBorders>
            <w:vAlign w:val="center"/>
          </w:tcPr>
          <w:p w14:paraId="3C034185" w14:textId="1814478A" w:rsidR="00AF6AB9" w:rsidRPr="003B1D50" w:rsidRDefault="00AF6AB9" w:rsidP="00955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 w:val="0"/>
                <w:lang w:val="bs-Latn-BA"/>
              </w:rPr>
            </w:pPr>
          </w:p>
        </w:tc>
      </w:tr>
      <w:tr w:rsidR="00AF6AB9" w:rsidRPr="00AB1C53" w14:paraId="00217A7D" w14:textId="77777777" w:rsidTr="00AB1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AC5BE6" w14:textId="77777777" w:rsidR="00AF6AB9" w:rsidRPr="00AB1C53" w:rsidRDefault="00AF6AB9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Rok:</w:t>
            </w:r>
          </w:p>
        </w:tc>
        <w:tc>
          <w:tcPr>
            <w:tcW w:w="59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304DB2" w14:textId="4399B300" w:rsidR="00AF6AB9" w:rsidRPr="003B1D50" w:rsidRDefault="00AF6AB9" w:rsidP="00157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bs-Latn-BA"/>
              </w:rPr>
            </w:pPr>
          </w:p>
        </w:tc>
      </w:tr>
      <w:tr w:rsidR="00AF6AB9" w:rsidRPr="00AB1C53" w14:paraId="44A9D789" w14:textId="77777777" w:rsidTr="00AB1C53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F64B234" w14:textId="77777777" w:rsidR="00AF6AB9" w:rsidRPr="00AB1C53" w:rsidRDefault="00AF6AB9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Namjena:</w:t>
            </w:r>
          </w:p>
        </w:tc>
        <w:tc>
          <w:tcPr>
            <w:tcW w:w="5911" w:type="dxa"/>
            <w:vAlign w:val="center"/>
          </w:tcPr>
          <w:p w14:paraId="48CB91EC" w14:textId="7A74DB4B" w:rsidR="00AF6AB9" w:rsidRPr="003B1D50" w:rsidRDefault="00AF6AB9" w:rsidP="00955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bs-Latn-BA"/>
              </w:rPr>
            </w:pPr>
          </w:p>
        </w:tc>
      </w:tr>
      <w:tr w:rsidR="00AF6AB9" w:rsidRPr="00AB1C53" w14:paraId="3A1157F8" w14:textId="77777777" w:rsidTr="00F5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bottom w:val="single" w:sz="4" w:space="0" w:color="F2F2F2" w:themeColor="background1" w:themeShade="F2"/>
            </w:tcBorders>
            <w:vAlign w:val="center"/>
          </w:tcPr>
          <w:p w14:paraId="735C0730" w14:textId="00B1AEB3" w:rsidR="00AF6AB9" w:rsidRPr="00AB1C53" w:rsidRDefault="00AF6AB9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Kolaterali:</w:t>
            </w:r>
          </w:p>
        </w:tc>
        <w:tc>
          <w:tcPr>
            <w:tcW w:w="5911" w:type="dxa"/>
            <w:tcBorders>
              <w:top w:val="none" w:sz="0" w:space="0" w:color="auto"/>
              <w:bottom w:val="single" w:sz="4" w:space="0" w:color="F2F2F2" w:themeColor="background1" w:themeShade="F2"/>
            </w:tcBorders>
            <w:vAlign w:val="center"/>
          </w:tcPr>
          <w:p w14:paraId="7A871302" w14:textId="77777777" w:rsidR="001C7D78" w:rsidRDefault="001C7D78" w:rsidP="001C7D7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bs-Latn-BA"/>
              </w:rPr>
            </w:pPr>
          </w:p>
          <w:p w14:paraId="020EA70A" w14:textId="77777777" w:rsidR="005B2907" w:rsidRDefault="005B2907" w:rsidP="001C7D7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bs-Latn-BA"/>
              </w:rPr>
            </w:pPr>
          </w:p>
          <w:p w14:paraId="0F86ED28" w14:textId="77777777" w:rsidR="005B2907" w:rsidRDefault="005B2907" w:rsidP="001C7D7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bs-Latn-BA"/>
              </w:rPr>
            </w:pPr>
          </w:p>
          <w:p w14:paraId="57AE071D" w14:textId="77777777" w:rsidR="005B2907" w:rsidRDefault="005B2907" w:rsidP="001C7D7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bs-Latn-BA"/>
              </w:rPr>
            </w:pPr>
          </w:p>
          <w:p w14:paraId="3797151A" w14:textId="700DB358" w:rsidR="005B2907" w:rsidRPr="003B1D50" w:rsidRDefault="005B2907" w:rsidP="001C7D7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bs-Latn-BA"/>
              </w:rPr>
            </w:pPr>
          </w:p>
        </w:tc>
      </w:tr>
      <w:tr w:rsidR="004D7EC3" w:rsidRPr="00AB1C53" w14:paraId="5C550684" w14:textId="77777777" w:rsidTr="00F579F2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668908C" w14:textId="664E1872" w:rsidR="004D7EC3" w:rsidRPr="00AB1C53" w:rsidRDefault="004D7EC3" w:rsidP="00F579F2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Podaci o imovin</w:t>
            </w:r>
            <w:r w:rsidR="00657765"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i</w:t>
            </w:r>
            <w:r w:rsidRPr="00AB1C53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 xml:space="preserve"> pravnog lica:</w:t>
            </w:r>
          </w:p>
        </w:tc>
        <w:tc>
          <w:tcPr>
            <w:tcW w:w="591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3C7A014" w14:textId="3EBC7DD0" w:rsidR="004D7EC3" w:rsidRPr="003B1D50" w:rsidRDefault="004D7EC3" w:rsidP="00955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i/>
                <w:u w:val="single"/>
                <w:lang w:val="bs-Latn-BA"/>
              </w:rPr>
            </w:pPr>
          </w:p>
        </w:tc>
      </w:tr>
      <w:tr w:rsidR="00F579F2" w:rsidRPr="00AB1C53" w14:paraId="1AB933A7" w14:textId="77777777" w:rsidTr="00F5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F2F2F2" w:themeColor="background1" w:themeShade="F2"/>
            </w:tcBorders>
            <w:vAlign w:val="center"/>
          </w:tcPr>
          <w:p w14:paraId="75FAEBE0" w14:textId="5D0CC453" w:rsidR="00F579F2" w:rsidRPr="00F579F2" w:rsidRDefault="00F579F2" w:rsidP="00AB1C53">
            <w:pPr>
              <w:jc w:val="right"/>
              <w:rPr>
                <w:rFonts w:ascii="Arial Narrow" w:eastAsia="Times New Roman" w:hAnsi="Arial Narrow" w:cs="Arial"/>
                <w:b w:val="0"/>
                <w:i/>
                <w:lang w:val="bs-Latn-BA"/>
              </w:rPr>
            </w:pPr>
            <w:r w:rsidRPr="00F579F2">
              <w:rPr>
                <w:rFonts w:ascii="Arial Narrow" w:eastAsia="Times New Roman" w:hAnsi="Arial Narrow" w:cs="Arial"/>
                <w:b w:val="0"/>
                <w:i/>
                <w:lang w:val="bs-Latn-BA"/>
              </w:rPr>
              <w:t>Podaci o jemcu:</w:t>
            </w:r>
          </w:p>
        </w:tc>
        <w:tc>
          <w:tcPr>
            <w:tcW w:w="5911" w:type="dxa"/>
            <w:tcBorders>
              <w:top w:val="single" w:sz="4" w:space="0" w:color="F2F2F2" w:themeColor="background1" w:themeShade="F2"/>
            </w:tcBorders>
            <w:vAlign w:val="center"/>
          </w:tcPr>
          <w:p w14:paraId="463BDCA1" w14:textId="77777777" w:rsidR="001C7D78" w:rsidRDefault="001C7D78" w:rsidP="001C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lang w:val="bs-Latn-BA"/>
              </w:rPr>
            </w:pPr>
          </w:p>
          <w:p w14:paraId="7B4368DE" w14:textId="77777777" w:rsidR="00F579F2" w:rsidRDefault="00F579F2" w:rsidP="005B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37EE2E" w14:textId="2D3FC03C" w:rsidR="005B2907" w:rsidRPr="003B1D50" w:rsidRDefault="005B2907" w:rsidP="005B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i/>
                <w:lang w:val="bs-Latn-BA"/>
              </w:rPr>
            </w:pPr>
          </w:p>
        </w:tc>
      </w:tr>
    </w:tbl>
    <w:p w14:paraId="6C74D164" w14:textId="77777777" w:rsidR="00EA0B37" w:rsidRDefault="00EA0B37" w:rsidP="0032587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0D4421CB" w14:textId="70259292" w:rsidR="00744C9D" w:rsidRPr="00AB1C53" w:rsidRDefault="003116D2" w:rsidP="0032587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proofErr w:type="spellStart"/>
      <w:r w:rsidRPr="00AB1C53">
        <w:rPr>
          <w:rFonts w:ascii="Arial Narrow" w:hAnsi="Arial Narrow" w:cs="Arial"/>
        </w:rPr>
        <w:lastRenderedPageBreak/>
        <w:t>Kratak</w:t>
      </w:r>
      <w:proofErr w:type="spellEnd"/>
      <w:r w:rsidRPr="00AB1C53">
        <w:rPr>
          <w:rFonts w:ascii="Arial Narrow" w:hAnsi="Arial Narrow" w:cs="Arial"/>
        </w:rPr>
        <w:t xml:space="preserve"> </w:t>
      </w:r>
      <w:proofErr w:type="spellStart"/>
      <w:r w:rsidRPr="00AB1C53">
        <w:rPr>
          <w:rFonts w:ascii="Arial Narrow" w:hAnsi="Arial Narrow" w:cs="Arial"/>
        </w:rPr>
        <w:t>opis</w:t>
      </w:r>
      <w:proofErr w:type="spellEnd"/>
      <w:r w:rsidR="00F06190" w:rsidRPr="00AB1C53">
        <w:rPr>
          <w:rFonts w:ascii="Arial Narrow" w:hAnsi="Arial Narrow" w:cs="Arial"/>
        </w:rPr>
        <w:t xml:space="preserve"> </w:t>
      </w:r>
      <w:proofErr w:type="spellStart"/>
      <w:r w:rsidR="00F06190" w:rsidRPr="00AB1C53">
        <w:rPr>
          <w:rFonts w:ascii="Arial Narrow" w:hAnsi="Arial Narrow" w:cs="Arial"/>
        </w:rPr>
        <w:t>poslovnog</w:t>
      </w:r>
      <w:proofErr w:type="spellEnd"/>
      <w:r w:rsidR="00F06190" w:rsidRPr="00AB1C53">
        <w:rPr>
          <w:rFonts w:ascii="Arial Narrow" w:hAnsi="Arial Narrow" w:cs="Arial"/>
        </w:rPr>
        <w:t xml:space="preserve"> </w:t>
      </w:r>
      <w:proofErr w:type="spellStart"/>
      <w:r w:rsidR="00F06190" w:rsidRPr="00AB1C53">
        <w:rPr>
          <w:rFonts w:ascii="Arial Narrow" w:hAnsi="Arial Narrow" w:cs="Arial"/>
        </w:rPr>
        <w:t>modela</w:t>
      </w:r>
      <w:proofErr w:type="spellEnd"/>
      <w:r w:rsidR="00D46155" w:rsidRPr="00AB1C53">
        <w:rPr>
          <w:rFonts w:ascii="Arial Narrow" w:hAnsi="Arial Narrow" w:cs="Arial"/>
        </w:rPr>
        <w:t xml:space="preserve"> </w:t>
      </w:r>
      <w:proofErr w:type="spellStart"/>
      <w:r w:rsidR="00D46155" w:rsidRPr="00AB1C53">
        <w:rPr>
          <w:rFonts w:ascii="Arial Narrow" w:hAnsi="Arial Narrow" w:cs="Arial"/>
        </w:rPr>
        <w:t>i</w:t>
      </w:r>
      <w:proofErr w:type="spellEnd"/>
      <w:r w:rsidR="00D46155" w:rsidRPr="00AB1C53">
        <w:rPr>
          <w:rFonts w:ascii="Arial Narrow" w:hAnsi="Arial Narrow" w:cs="Arial"/>
        </w:rPr>
        <w:t xml:space="preserve"> namjene </w:t>
      </w:r>
      <w:proofErr w:type="spellStart"/>
      <w:r w:rsidR="00D46155" w:rsidRPr="00AB1C53">
        <w:rPr>
          <w:rFonts w:ascii="Arial Narrow" w:hAnsi="Arial Narrow" w:cs="Arial"/>
        </w:rPr>
        <w:t>sredstava</w:t>
      </w:r>
      <w:proofErr w:type="spellEnd"/>
      <w:r w:rsidR="00F06190" w:rsidRPr="00AB1C53">
        <w:rPr>
          <w:rFonts w:ascii="Arial Narrow" w:hAnsi="Arial Narrow" w:cs="Arial"/>
        </w:rPr>
        <w:t>:</w:t>
      </w:r>
    </w:p>
    <w:p w14:paraId="2328BF72" w14:textId="60F061EB" w:rsidR="00AB1C53" w:rsidRDefault="00AB1C53" w:rsidP="00325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9CF9E1" w14:textId="00E94C91" w:rsidR="00AB1C53" w:rsidRDefault="00260A84" w:rsidP="00325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DCB13" wp14:editId="73F83176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806440" cy="1514475"/>
                <wp:effectExtent l="0" t="0" r="2286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C7875" id="Rectangle 2" o:spid="_x0000_s1026" style="position:absolute;margin-left:0;margin-top:2.7pt;width:457.2pt;height:119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39446B84" w14:textId="4A53C70A" w:rsidR="00AB1C53" w:rsidRDefault="00EA0B37" w:rsidP="00EA0B3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9B3027" w14:textId="77777777" w:rsidR="00260A84" w:rsidRDefault="00260A84" w:rsidP="00EA0B3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A0D9B2A" w14:textId="7A0A3BBF" w:rsidR="00AB1C53" w:rsidRDefault="00AB1C53" w:rsidP="00EA0B3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BE048ED" w14:textId="3294A2F0" w:rsidR="00AB1C53" w:rsidRDefault="00AB1C53" w:rsidP="00325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1B2889" w14:textId="0F22941A" w:rsidR="00AB1C53" w:rsidRDefault="00AB1C53" w:rsidP="00325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8B70A2" w14:textId="77777777" w:rsidR="00AB1C53" w:rsidRPr="00DD77F9" w:rsidRDefault="00AB1C53" w:rsidP="00325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CF9ED" w14:textId="77777777" w:rsidR="00260A84" w:rsidRDefault="00260A84" w:rsidP="00AB1C53">
      <w:pPr>
        <w:tabs>
          <w:tab w:val="left" w:pos="284"/>
        </w:tabs>
        <w:jc w:val="center"/>
        <w:rPr>
          <w:rFonts w:ascii="Arial Narrow" w:hAnsi="Arial Narrow" w:cs="Arial"/>
          <w:b/>
          <w:bCs/>
          <w:i/>
          <w:iCs/>
          <w:lang w:val="sr-Latn-RS"/>
        </w:rPr>
      </w:pPr>
    </w:p>
    <w:p w14:paraId="6C03408D" w14:textId="77777777" w:rsidR="00260A84" w:rsidRDefault="00260A84" w:rsidP="00AB1C53">
      <w:pPr>
        <w:tabs>
          <w:tab w:val="left" w:pos="284"/>
        </w:tabs>
        <w:jc w:val="center"/>
        <w:rPr>
          <w:rFonts w:ascii="Arial Narrow" w:hAnsi="Arial Narrow" w:cs="Arial"/>
          <w:b/>
          <w:bCs/>
          <w:i/>
          <w:iCs/>
          <w:lang w:val="sr-Latn-RS"/>
        </w:rPr>
      </w:pPr>
    </w:p>
    <w:p w14:paraId="0C459047" w14:textId="192CF016" w:rsidR="00191773" w:rsidRPr="00AB1C53" w:rsidRDefault="00191773" w:rsidP="00AB1C53">
      <w:pPr>
        <w:tabs>
          <w:tab w:val="left" w:pos="284"/>
        </w:tabs>
        <w:jc w:val="center"/>
        <w:rPr>
          <w:rFonts w:ascii="Arial Narrow" w:hAnsi="Arial Narrow" w:cs="Arial"/>
          <w:b/>
          <w:bCs/>
          <w:i/>
          <w:iCs/>
          <w:lang w:val="sr-Latn-RS"/>
        </w:rPr>
      </w:pPr>
      <w:r w:rsidRPr="00AB1C53">
        <w:rPr>
          <w:rFonts w:ascii="Arial Narrow" w:hAnsi="Arial Narrow" w:cs="Arial"/>
          <w:b/>
          <w:bCs/>
          <w:i/>
          <w:iCs/>
          <w:lang w:val="sr-Latn-RS"/>
        </w:rPr>
        <w:t>Saglasnost za obradu ličnih podataka</w:t>
      </w:r>
    </w:p>
    <w:p w14:paraId="36C83960" w14:textId="77777777" w:rsidR="0087476A" w:rsidRPr="0087476A" w:rsidRDefault="0087476A" w:rsidP="0087476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  <w:r w:rsidRPr="0087476A">
        <w:rPr>
          <w:rFonts w:ascii="Arial" w:hAnsi="Arial" w:cs="Arial"/>
          <w:sz w:val="20"/>
          <w:szCs w:val="17"/>
          <w:lang w:val="sr-Latn-RS"/>
        </w:rPr>
        <w:t>Potpisom ovog Zahtjeva, izričito izjavljujem da sam Društvu dobrovoljno ustupio/la podatke tražene u Zahtjevu, uključujući jedinstveni matični broj građana (JMBG) ili JIB/PIB/MB pravnog lica, kao i ostale neophodne podatke.</w:t>
      </w:r>
    </w:p>
    <w:p w14:paraId="5AEB6EE7" w14:textId="77777777" w:rsidR="0087476A" w:rsidRPr="0087476A" w:rsidRDefault="0087476A" w:rsidP="0087476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  <w:r w:rsidRPr="0087476A">
        <w:rPr>
          <w:rFonts w:ascii="Arial" w:hAnsi="Arial" w:cs="Arial"/>
          <w:sz w:val="20"/>
          <w:szCs w:val="17"/>
          <w:lang w:val="sr-Latn-RS"/>
        </w:rPr>
        <w:t>Dajem saglasnost Društvu i licima ovlaštenim od Društva da obrađuju, koriste i, ukoliko je zakonski dozvoljeno i neophodno, prosljeđuju navedene podatke trećim licima koja su ovlaštena za pristup u skladu sa zakonom (npr. nadležnim državnim i regulatornim tijelima), isključivo u sledeće svrhe:</w:t>
      </w:r>
    </w:p>
    <w:p w14:paraId="4CB9D64B" w14:textId="77777777" w:rsidR="0087476A" w:rsidRPr="0087476A" w:rsidRDefault="0087476A" w:rsidP="0087476A">
      <w:pPr>
        <w:pStyle w:val="ListParagraph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  <w:r w:rsidRPr="0087476A">
        <w:rPr>
          <w:rFonts w:ascii="Arial" w:hAnsi="Arial" w:cs="Arial"/>
          <w:sz w:val="20"/>
          <w:szCs w:val="17"/>
          <w:lang w:val="sr-Latn-RS"/>
        </w:rPr>
        <w:t>identifikacije i verifikacije podnosioca Zahtjeva;</w:t>
      </w:r>
    </w:p>
    <w:p w14:paraId="105EE067" w14:textId="77777777" w:rsidR="0087476A" w:rsidRPr="0087476A" w:rsidRDefault="0087476A" w:rsidP="0087476A">
      <w:pPr>
        <w:pStyle w:val="ListParagraph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  <w:r w:rsidRPr="0087476A">
        <w:rPr>
          <w:rFonts w:ascii="Arial" w:hAnsi="Arial" w:cs="Arial"/>
          <w:sz w:val="20"/>
          <w:szCs w:val="17"/>
          <w:lang w:val="sr-Latn-RS"/>
        </w:rPr>
        <w:t>zaštite imovinskih i pravnih interesa</w:t>
      </w:r>
      <w:r w:rsidRPr="0087476A">
        <w:rPr>
          <w:sz w:val="28"/>
          <w:lang w:val="sr-Latn-RS"/>
        </w:rPr>
        <w:t xml:space="preserve"> </w:t>
      </w:r>
      <w:r w:rsidRPr="0087476A">
        <w:rPr>
          <w:rFonts w:ascii="Arial" w:hAnsi="Arial" w:cs="Arial"/>
          <w:sz w:val="20"/>
          <w:szCs w:val="17"/>
          <w:lang w:val="sr-Latn-RS"/>
        </w:rPr>
        <w:t>podnosioca Zahtjeva u poslovanju sa Društvom;</w:t>
      </w:r>
    </w:p>
    <w:p w14:paraId="22D38B23" w14:textId="77777777" w:rsidR="0087476A" w:rsidRPr="0087476A" w:rsidRDefault="0087476A" w:rsidP="0087476A">
      <w:pPr>
        <w:pStyle w:val="ListParagraph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  <w:r w:rsidRPr="0087476A">
        <w:rPr>
          <w:rFonts w:ascii="Arial" w:hAnsi="Arial" w:cs="Arial"/>
          <w:sz w:val="20"/>
          <w:szCs w:val="17"/>
          <w:lang w:val="sr-Latn-RS"/>
        </w:rPr>
        <w:t>ispunjenja zakonskih i regulatornih obaveza Društva;</w:t>
      </w:r>
    </w:p>
    <w:p w14:paraId="288D8EA4" w14:textId="77777777" w:rsidR="0087476A" w:rsidRPr="0087476A" w:rsidRDefault="0087476A" w:rsidP="0087476A">
      <w:pPr>
        <w:pStyle w:val="ListParagraph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  <w:r w:rsidRPr="0087476A">
        <w:rPr>
          <w:rFonts w:ascii="Arial" w:hAnsi="Arial" w:cs="Arial"/>
          <w:sz w:val="20"/>
          <w:szCs w:val="17"/>
          <w:lang w:val="sr-Latn-RS"/>
        </w:rPr>
        <w:t>sprovođenja drugih aktivnosti u skladu sa relevantnim zakonima o zaštiti ličnih podataka.</w:t>
      </w:r>
    </w:p>
    <w:p w14:paraId="59A5E3A5" w14:textId="77777777" w:rsidR="0087476A" w:rsidRPr="0087476A" w:rsidRDefault="0087476A" w:rsidP="0087476A">
      <w:pPr>
        <w:pStyle w:val="NoSpacing"/>
        <w:rPr>
          <w:lang w:val="sr-Latn-RS"/>
        </w:rPr>
      </w:pPr>
    </w:p>
    <w:p w14:paraId="4C1B2860" w14:textId="77777777" w:rsidR="0087476A" w:rsidRPr="0087476A" w:rsidRDefault="0087476A" w:rsidP="0087476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  <w:r w:rsidRPr="0087476A">
        <w:rPr>
          <w:rFonts w:ascii="Arial" w:hAnsi="Arial" w:cs="Arial"/>
          <w:sz w:val="20"/>
          <w:szCs w:val="17"/>
          <w:lang w:val="sr-Latn-RS"/>
        </w:rPr>
        <w:t>Saglasnost dajem slobodno, informisano i dobrovoljno, s punim razumijevanjem svrhe i obima obrade mojih ličnih podataka. Upoznat/a sam sa pravom da ovu saglasnost u bilo kojem trenutku povučem, što neće uticati na zakonitost obrade sprovedene do trenutka povlačenja.</w:t>
      </w:r>
    </w:p>
    <w:p w14:paraId="27E30EB8" w14:textId="77777777" w:rsidR="0087476A" w:rsidRPr="0087476A" w:rsidRDefault="0087476A" w:rsidP="0087476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  <w:r w:rsidRPr="0087476A">
        <w:rPr>
          <w:rFonts w:ascii="Arial" w:hAnsi="Arial" w:cs="Arial"/>
          <w:sz w:val="20"/>
          <w:szCs w:val="17"/>
          <w:lang w:val="sr-Latn-RS"/>
        </w:rPr>
        <w:t>Takođe, upoznat/a sam sa pravima koja mi pripadaju u skladu sa Zakonom o zaštiti ličnih podataka BiH, uključujući pravo pristupa ličnim podacima, pravo na ispravku, brisanje, ograničenje obrade, prenosivost podataka, pravo na prigovor i pravo na podnošenje žalbe nadzornom tijelu.</w:t>
      </w:r>
    </w:p>
    <w:p w14:paraId="344A077D" w14:textId="73A33437" w:rsidR="0087476A" w:rsidRDefault="0087476A" w:rsidP="0087476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  <w:r w:rsidRPr="0087476A">
        <w:rPr>
          <w:rFonts w:ascii="Arial" w:hAnsi="Arial" w:cs="Arial"/>
          <w:sz w:val="20"/>
          <w:szCs w:val="17"/>
          <w:lang w:val="sr-Latn-RS"/>
        </w:rPr>
        <w:t>Za ostvarivanje svojih prava ili dodatne informacije o načinu obrade mojih podataka mogu se obratiti Društvu putem kontakt podataka objavljenih na zvaničnoj internet stranici Društva.</w:t>
      </w:r>
    </w:p>
    <w:p w14:paraId="15DB0707" w14:textId="77777777" w:rsidR="00EA0B37" w:rsidRDefault="00EA0B37" w:rsidP="0087476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17"/>
          <w:lang w:val="sr-Latn-RS"/>
        </w:rPr>
      </w:pPr>
    </w:p>
    <w:p w14:paraId="3E9793D7" w14:textId="77777777" w:rsidR="00FD25F1" w:rsidRPr="00AB1C53" w:rsidRDefault="00FD25F1" w:rsidP="00FD25F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lang w:val="sr-Latn-RS"/>
        </w:rPr>
      </w:pPr>
      <w:r w:rsidRPr="00AB1C53">
        <w:rPr>
          <w:rFonts w:ascii="Arial Narrow" w:hAnsi="Arial Narrow" w:cs="Arial"/>
          <w:lang w:val="sr-Latn-RS"/>
        </w:rPr>
        <w:t>________________________</w:t>
      </w:r>
    </w:p>
    <w:p w14:paraId="580F817C" w14:textId="77777777" w:rsidR="00FD25F1" w:rsidRPr="00AB1C53" w:rsidRDefault="00FD25F1" w:rsidP="00FD25F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lang w:val="sr-Latn-RS"/>
        </w:rPr>
      </w:pPr>
      <w:r w:rsidRPr="00AB1C53">
        <w:rPr>
          <w:rFonts w:ascii="Arial Narrow" w:hAnsi="Arial Narrow" w:cs="Arial"/>
          <w:lang w:val="sr-Latn-RS"/>
        </w:rPr>
        <w:t>(pečat i potpis ovlaštenog lica)</w:t>
      </w:r>
    </w:p>
    <w:p w14:paraId="65E75ED7" w14:textId="77777777" w:rsidR="00FD25F1" w:rsidRPr="00AB1C53" w:rsidRDefault="00FD25F1" w:rsidP="0032587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lang w:val="sr-Latn-RS"/>
        </w:rPr>
      </w:pPr>
    </w:p>
    <w:p w14:paraId="248C301F" w14:textId="0A9AC0E5" w:rsidR="00AB39D3" w:rsidRPr="00AB1C53" w:rsidRDefault="00FD25F1" w:rsidP="004859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0"/>
          <w:lang w:val="sr-Latn-RS"/>
        </w:rPr>
      </w:pPr>
      <w:r w:rsidRPr="00AB1C53">
        <w:rPr>
          <w:rFonts w:ascii="Arial Narrow" w:hAnsi="Arial Narrow" w:cs="Arial"/>
          <w:szCs w:val="20"/>
          <w:lang w:val="sr-Latn-RS"/>
        </w:rPr>
        <w:t>Potrebna dokumentacija:</w:t>
      </w:r>
    </w:p>
    <w:p w14:paraId="6DE6D693" w14:textId="77777777" w:rsidR="00AB1C53" w:rsidRPr="00AB1C53" w:rsidRDefault="00AB1C53" w:rsidP="004859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0"/>
          <w:lang w:val="sr-Latn-RS"/>
        </w:rPr>
      </w:pPr>
    </w:p>
    <w:p w14:paraId="311EDD6B" w14:textId="413DC2E5" w:rsidR="00AB39D3" w:rsidRPr="00AB1C53" w:rsidRDefault="00AB39D3" w:rsidP="00AB1C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0"/>
          <w:lang w:val="sr-Latn-RS"/>
        </w:rPr>
      </w:pPr>
      <w:r w:rsidRPr="00AB1C53">
        <w:rPr>
          <w:rFonts w:ascii="Arial Narrow" w:hAnsi="Arial Narrow" w:cs="Arial"/>
          <w:sz w:val="22"/>
          <w:szCs w:val="20"/>
          <w:lang w:val="sr-Latn-RS"/>
        </w:rPr>
        <w:t xml:space="preserve">Popunjen i potpisan </w:t>
      </w:r>
      <w:r w:rsidR="00CF5F16" w:rsidRPr="00AB1C53">
        <w:rPr>
          <w:rFonts w:ascii="Arial Narrow" w:hAnsi="Arial Narrow" w:cs="Arial"/>
          <w:sz w:val="22"/>
          <w:szCs w:val="20"/>
          <w:lang w:val="sr-Latn-RS"/>
        </w:rPr>
        <w:t>Z</w:t>
      </w:r>
      <w:r w:rsidR="0087476A">
        <w:rPr>
          <w:rFonts w:ascii="Arial Narrow" w:hAnsi="Arial Narrow" w:cs="Arial"/>
          <w:sz w:val="22"/>
          <w:szCs w:val="20"/>
          <w:lang w:val="sr-Latn-RS"/>
        </w:rPr>
        <w:t>ahtjev</w:t>
      </w:r>
    </w:p>
    <w:p w14:paraId="082128A4" w14:textId="4BDA2A80" w:rsidR="00AB39D3" w:rsidRPr="00AB1C53" w:rsidRDefault="00411AFC" w:rsidP="00AB1C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0"/>
          <w:lang w:val="sr-Latn-RS"/>
        </w:rPr>
      </w:pPr>
      <w:r w:rsidRPr="00AB1C53">
        <w:rPr>
          <w:rFonts w:ascii="Arial Narrow" w:hAnsi="Arial Narrow" w:cs="Arial"/>
          <w:sz w:val="22"/>
          <w:szCs w:val="20"/>
          <w:lang w:val="sr-Latn-RS"/>
        </w:rPr>
        <w:t xml:space="preserve">Kopija </w:t>
      </w:r>
      <w:r w:rsidR="00A4021B" w:rsidRPr="00AB1C53">
        <w:rPr>
          <w:rFonts w:ascii="Arial Narrow" w:hAnsi="Arial Narrow" w:cs="Arial"/>
          <w:sz w:val="22"/>
          <w:szCs w:val="20"/>
          <w:lang w:val="sr-Latn-RS"/>
        </w:rPr>
        <w:t>zadnj</w:t>
      </w:r>
      <w:r w:rsidR="0028206D" w:rsidRPr="00AB1C53">
        <w:rPr>
          <w:rFonts w:ascii="Arial Narrow" w:hAnsi="Arial Narrow" w:cs="Arial"/>
          <w:sz w:val="22"/>
          <w:szCs w:val="20"/>
          <w:lang w:val="sr-Latn-RS"/>
        </w:rPr>
        <w:t>eg</w:t>
      </w:r>
      <w:r w:rsidR="00A4021B" w:rsidRPr="00AB1C53">
        <w:rPr>
          <w:rFonts w:ascii="Arial Narrow" w:hAnsi="Arial Narrow" w:cs="Arial"/>
          <w:sz w:val="22"/>
          <w:szCs w:val="20"/>
          <w:lang w:val="sr-Latn-RS"/>
        </w:rPr>
        <w:t xml:space="preserve"> finansijsk</w:t>
      </w:r>
      <w:r w:rsidR="0028206D" w:rsidRPr="00AB1C53">
        <w:rPr>
          <w:rFonts w:ascii="Arial Narrow" w:hAnsi="Arial Narrow" w:cs="Arial"/>
          <w:sz w:val="22"/>
          <w:szCs w:val="20"/>
          <w:lang w:val="sr-Latn-RS"/>
        </w:rPr>
        <w:t>og</w:t>
      </w:r>
      <w:r w:rsidR="00A4021B" w:rsidRPr="00AB1C53">
        <w:rPr>
          <w:rFonts w:ascii="Arial Narrow" w:hAnsi="Arial Narrow" w:cs="Arial"/>
          <w:sz w:val="22"/>
          <w:szCs w:val="20"/>
          <w:lang w:val="sr-Latn-RS"/>
        </w:rPr>
        <w:t xml:space="preserve"> izvještaj</w:t>
      </w:r>
      <w:r w:rsidR="0028206D" w:rsidRPr="00AB1C53">
        <w:rPr>
          <w:rFonts w:ascii="Arial Narrow" w:hAnsi="Arial Narrow" w:cs="Arial"/>
          <w:sz w:val="22"/>
          <w:szCs w:val="20"/>
          <w:lang w:val="sr-Latn-RS"/>
        </w:rPr>
        <w:t xml:space="preserve">a </w:t>
      </w:r>
      <w:r w:rsidR="00A4021B" w:rsidRPr="00AB1C53">
        <w:rPr>
          <w:rFonts w:ascii="Arial Narrow" w:hAnsi="Arial Narrow" w:cs="Arial"/>
          <w:sz w:val="22"/>
          <w:szCs w:val="20"/>
          <w:lang w:val="sr-Latn-RS"/>
        </w:rPr>
        <w:t xml:space="preserve">i bruto bilans sa analitikom na dan podnošenja </w:t>
      </w:r>
      <w:r w:rsidR="0028206D" w:rsidRPr="00AB1C53">
        <w:rPr>
          <w:rFonts w:ascii="Arial Narrow" w:hAnsi="Arial Narrow" w:cs="Arial"/>
          <w:sz w:val="22"/>
          <w:szCs w:val="20"/>
          <w:lang w:val="sr-Latn-RS"/>
        </w:rPr>
        <w:t>Z</w:t>
      </w:r>
      <w:r w:rsidR="00A4021B" w:rsidRPr="00AB1C53">
        <w:rPr>
          <w:rFonts w:ascii="Arial Narrow" w:hAnsi="Arial Narrow" w:cs="Arial"/>
          <w:sz w:val="22"/>
          <w:szCs w:val="20"/>
          <w:lang w:val="sr-Latn-RS"/>
        </w:rPr>
        <w:t>ahtjeva</w:t>
      </w:r>
    </w:p>
    <w:p w14:paraId="36A84742" w14:textId="1A207DAE" w:rsidR="00411AFC" w:rsidRPr="00AB1C53" w:rsidRDefault="004D7EC3" w:rsidP="00AB1C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0"/>
          <w:lang w:val="sr-Latn-RS"/>
        </w:rPr>
      </w:pPr>
      <w:r w:rsidRPr="00AB1C53">
        <w:rPr>
          <w:rFonts w:ascii="Arial Narrow" w:hAnsi="Arial Narrow" w:cs="Arial"/>
          <w:sz w:val="22"/>
          <w:szCs w:val="20"/>
          <w:lang w:val="sr-Latn-RS"/>
        </w:rPr>
        <w:t xml:space="preserve">Izvod iz CRK kredita </w:t>
      </w:r>
    </w:p>
    <w:p w14:paraId="70C26DD7" w14:textId="0D7D5C3C" w:rsidR="00866C21" w:rsidRPr="00AB1C53" w:rsidRDefault="00866C21" w:rsidP="00AB1C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0"/>
          <w:lang w:val="sr-Latn-RS"/>
        </w:rPr>
      </w:pPr>
      <w:r w:rsidRPr="00AB1C53">
        <w:rPr>
          <w:rFonts w:ascii="Arial Narrow" w:hAnsi="Arial Narrow" w:cs="Arial"/>
          <w:sz w:val="22"/>
          <w:szCs w:val="20"/>
          <w:lang w:val="sr-Latn-RS"/>
        </w:rPr>
        <w:t>Kopija kartona deponovanih potpisa ko</w:t>
      </w:r>
      <w:r w:rsidR="0087476A">
        <w:rPr>
          <w:rFonts w:ascii="Arial Narrow" w:hAnsi="Arial Narrow" w:cs="Arial"/>
          <w:sz w:val="22"/>
          <w:szCs w:val="20"/>
          <w:lang w:val="sr-Latn-RS"/>
        </w:rPr>
        <w:t>d poslovne banke ili OP obrazca</w:t>
      </w:r>
    </w:p>
    <w:p w14:paraId="6DFCBA27" w14:textId="723BDC3D" w:rsidR="00FD25F1" w:rsidRPr="00AB1C53" w:rsidRDefault="00AB39D3" w:rsidP="00AB1C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0"/>
          <w:lang w:val="sr-Latn-RS"/>
        </w:rPr>
      </w:pPr>
      <w:r w:rsidRPr="00AB1C53">
        <w:rPr>
          <w:rFonts w:ascii="Arial Narrow" w:hAnsi="Arial Narrow" w:cs="Arial"/>
          <w:sz w:val="22"/>
          <w:szCs w:val="20"/>
          <w:lang w:val="sr-Latn-RS"/>
        </w:rPr>
        <w:t>Kopija identifikacionog dokument</w:t>
      </w:r>
      <w:r w:rsidR="0087476A">
        <w:rPr>
          <w:rFonts w:ascii="Arial Narrow" w:hAnsi="Arial Narrow" w:cs="Arial"/>
          <w:sz w:val="22"/>
          <w:szCs w:val="20"/>
          <w:lang w:val="sr-Latn-RS"/>
        </w:rPr>
        <w:t>a zastupnika i vlasnika društva</w:t>
      </w:r>
    </w:p>
    <w:p w14:paraId="137E5D7C" w14:textId="77777777" w:rsidR="00AB39D3" w:rsidRPr="00AB1C53" w:rsidRDefault="00AB39D3" w:rsidP="004859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0"/>
          <w:lang w:val="sr-Latn-RS"/>
        </w:rPr>
      </w:pPr>
    </w:p>
    <w:p w14:paraId="1932EF25" w14:textId="1288197B" w:rsidR="00F35787" w:rsidRPr="0087476A" w:rsidRDefault="00AB39D3" w:rsidP="008747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Cs w:val="20"/>
          <w:lang w:val="sr-Latn-RS"/>
        </w:rPr>
      </w:pPr>
      <w:r w:rsidRPr="00AB1C53">
        <w:rPr>
          <w:rFonts w:ascii="Arial Narrow" w:hAnsi="Arial Narrow" w:cs="Arial"/>
          <w:szCs w:val="20"/>
          <w:lang w:val="sr-Latn-RS"/>
        </w:rPr>
        <w:t>Društvo zadržava pravo da traži dodatne dokum</w:t>
      </w:r>
      <w:r w:rsidR="00B328A5" w:rsidRPr="00AB1C53">
        <w:rPr>
          <w:rFonts w:ascii="Arial Narrow" w:hAnsi="Arial Narrow" w:cs="Arial"/>
          <w:szCs w:val="20"/>
          <w:lang w:val="sr-Latn-RS"/>
        </w:rPr>
        <w:t>ente ukoliko procjeni da je to</w:t>
      </w:r>
      <w:r w:rsidRPr="00AB1C53">
        <w:rPr>
          <w:rFonts w:ascii="Arial Narrow" w:hAnsi="Arial Narrow" w:cs="Arial"/>
          <w:szCs w:val="20"/>
          <w:lang w:val="sr-Latn-RS"/>
        </w:rPr>
        <w:t xml:space="preserve"> neophodno.</w:t>
      </w:r>
    </w:p>
    <w:sectPr w:rsidR="00F35787" w:rsidRPr="0087476A" w:rsidSect="001C7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53" w:right="1440" w:bottom="1440" w:left="1260" w:header="284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8CD7" w14:textId="77777777" w:rsidR="002C325F" w:rsidRDefault="002C325F" w:rsidP="00B63022">
      <w:pPr>
        <w:spacing w:after="0" w:line="240" w:lineRule="auto"/>
      </w:pPr>
      <w:r>
        <w:separator/>
      </w:r>
    </w:p>
  </w:endnote>
  <w:endnote w:type="continuationSeparator" w:id="0">
    <w:p w14:paraId="2D40A4B4" w14:textId="77777777" w:rsidR="002C325F" w:rsidRDefault="002C325F" w:rsidP="00B6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6AC9" w14:textId="77777777" w:rsidR="004000F5" w:rsidRDefault="00400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FC9C" w14:textId="77777777" w:rsidR="0087545C" w:rsidRDefault="0087545C" w:rsidP="00F13FFA">
    <w:pPr>
      <w:pStyle w:val="Footer"/>
      <w:jc w:val="center"/>
      <w:rPr>
        <w:rFonts w:ascii="Calibri" w:hAnsi="Calibri" w:cs="Arial"/>
        <w:sz w:val="15"/>
        <w:szCs w:val="15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1E6D09" wp14:editId="4849B69B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09332" cy="0"/>
              <wp:effectExtent l="38100" t="38100" r="62865" b="571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9332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76200" dir="18900000" sy="23000" kx="-1200000" algn="bl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F99B36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449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" strokecolor="#c00000" strokeweight=".5pt">
              <v:stroke joinstyle="miter"/>
              <v:shadow on="t" type="perspective" color="black" opacity="13107f" origin="-.5,.5" offset="0,0" matrix=",-23853f,,15073f"/>
            </v:line>
          </w:pict>
        </mc:Fallback>
      </mc:AlternateContent>
    </w:r>
  </w:p>
  <w:p w14:paraId="04A3AB3E" w14:textId="77777777" w:rsidR="00B172C1" w:rsidRPr="002004FA" w:rsidRDefault="00B172C1" w:rsidP="00B172C1">
    <w:pPr>
      <w:pStyle w:val="Footer"/>
      <w:jc w:val="center"/>
      <w:rPr>
        <w:rFonts w:ascii="Arial" w:hAnsi="Arial" w:cs="Arial"/>
        <w:sz w:val="15"/>
        <w:szCs w:val="15"/>
        <w:lang w:val="sr-Latn-CS"/>
      </w:rPr>
    </w:pPr>
    <w:r w:rsidRPr="002004FA">
      <w:rPr>
        <w:rFonts w:ascii="Arial" w:hAnsi="Arial" w:cs="Arial"/>
        <w:sz w:val="15"/>
        <w:szCs w:val="15"/>
        <w:lang w:val="it-IT"/>
      </w:rPr>
      <w:t>:: Dr</w:t>
    </w:r>
    <w:r w:rsidRPr="002004FA">
      <w:rPr>
        <w:rFonts w:ascii="Arial" w:hAnsi="Arial" w:cs="Arial"/>
        <w:sz w:val="15"/>
        <w:szCs w:val="15"/>
        <w:lang w:val="sr-Latn-CS"/>
      </w:rPr>
      <w:t>uštvo za upravljanje investicionim fondovima MANAGEMENT SOLUTIONS  d.o.o. Banja Luka :: Matični broj 1</w:t>
    </w:r>
    <w:r>
      <w:rPr>
        <w:rFonts w:ascii="Arial" w:hAnsi="Arial" w:cs="Arial"/>
        <w:sz w:val="15"/>
        <w:szCs w:val="15"/>
        <w:lang w:val="sr-Latn-CS"/>
      </w:rPr>
      <w:t xml:space="preserve">1041582 ::                :: JIB 4402883170003 :: </w:t>
    </w:r>
    <w:r w:rsidRPr="002004FA">
      <w:rPr>
        <w:rFonts w:ascii="Arial" w:hAnsi="Arial" w:cs="Arial"/>
        <w:sz w:val="15"/>
        <w:szCs w:val="15"/>
        <w:lang w:val="sr-Latn-CS"/>
      </w:rPr>
      <w:t>Šifra djelatnosti 66.30 :: Sudski registar uložak br. 1-16994-00 :: Sudsko rješenje br. 057-0-Reg-22-000431 ::</w:t>
    </w:r>
    <w:r>
      <w:rPr>
        <w:rFonts w:ascii="Arial" w:hAnsi="Arial" w:cs="Arial"/>
        <w:sz w:val="15"/>
        <w:szCs w:val="15"/>
        <w:lang w:val="sr-Latn-CS"/>
      </w:rPr>
      <w:t xml:space="preserve">  </w:t>
    </w:r>
    <w:r w:rsidRPr="002004FA">
      <w:rPr>
        <w:rFonts w:ascii="Arial" w:hAnsi="Arial" w:cs="Arial"/>
        <w:sz w:val="15"/>
        <w:szCs w:val="15"/>
        <w:lang w:val="sr-Latn-CS"/>
      </w:rPr>
      <w:t xml:space="preserve"> </w:t>
    </w:r>
    <w:r>
      <w:rPr>
        <w:rFonts w:ascii="Arial" w:hAnsi="Arial" w:cs="Arial"/>
        <w:sz w:val="15"/>
        <w:szCs w:val="15"/>
        <w:lang w:val="sr-Latn-CS"/>
      </w:rPr>
      <w:t xml:space="preserve">:: </w:t>
    </w:r>
    <w:r w:rsidRPr="002004FA">
      <w:rPr>
        <w:rFonts w:ascii="Arial" w:hAnsi="Arial" w:cs="Arial"/>
        <w:sz w:val="15"/>
        <w:szCs w:val="15"/>
        <w:lang w:val="sr-Latn-CS"/>
      </w:rPr>
      <w:t>Osnovni k</w:t>
    </w:r>
    <w:r>
      <w:rPr>
        <w:rFonts w:ascii="Arial" w:hAnsi="Arial" w:cs="Arial"/>
        <w:sz w:val="15"/>
        <w:szCs w:val="15"/>
        <w:lang w:val="sr-Latn-CS"/>
      </w:rPr>
      <w:t xml:space="preserve">apital: 400 000 KM :: </w:t>
    </w:r>
    <w:r w:rsidRPr="002004FA">
      <w:rPr>
        <w:rFonts w:ascii="Arial" w:hAnsi="Arial" w:cs="Arial"/>
        <w:sz w:val="15"/>
        <w:szCs w:val="15"/>
        <w:lang w:val="sr-Latn-CS"/>
      </w:rPr>
      <w:t>Žiro račun: 555-007-00225046-45 Nova banka a.d. Banja Luka ::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3F6D" w14:textId="77777777" w:rsidR="004000F5" w:rsidRDefault="00400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601D" w14:textId="77777777" w:rsidR="002C325F" w:rsidRDefault="002C325F" w:rsidP="00B63022">
      <w:pPr>
        <w:spacing w:after="0" w:line="240" w:lineRule="auto"/>
      </w:pPr>
      <w:r>
        <w:separator/>
      </w:r>
    </w:p>
  </w:footnote>
  <w:footnote w:type="continuationSeparator" w:id="0">
    <w:p w14:paraId="3B2CD85B" w14:textId="77777777" w:rsidR="002C325F" w:rsidRDefault="002C325F" w:rsidP="00B6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6534" w14:textId="77777777" w:rsidR="004000F5" w:rsidRDefault="00400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6077" w14:textId="77777777" w:rsidR="00A75B06" w:rsidRDefault="00A75B06" w:rsidP="00A75B06">
    <w:pPr>
      <w:tabs>
        <w:tab w:val="left" w:pos="3102"/>
      </w:tabs>
      <w:spacing w:after="0" w:line="240" w:lineRule="auto"/>
      <w:ind w:left="360"/>
      <w:jc w:val="right"/>
      <w:rPr>
        <w:rFonts w:ascii="Arial" w:hAnsi="Arial" w:cs="Arial"/>
        <w:noProof/>
        <w:sz w:val="12"/>
        <w:szCs w:val="12"/>
      </w:rPr>
    </w:pPr>
  </w:p>
  <w:p w14:paraId="33275E45" w14:textId="77777777" w:rsidR="00A75B06" w:rsidRDefault="00A75B06" w:rsidP="00A75B06">
    <w:pPr>
      <w:tabs>
        <w:tab w:val="left" w:pos="3102"/>
      </w:tabs>
      <w:spacing w:after="0" w:line="240" w:lineRule="auto"/>
      <w:ind w:left="360"/>
      <w:jc w:val="right"/>
      <w:rPr>
        <w:rFonts w:ascii="Arial" w:hAnsi="Arial" w:cs="Arial"/>
        <w:noProof/>
        <w:sz w:val="12"/>
        <w:szCs w:val="12"/>
      </w:rPr>
    </w:pPr>
  </w:p>
  <w:p w14:paraId="664E17E8" w14:textId="61667870" w:rsidR="00F13FFA" w:rsidRDefault="00F13FFA" w:rsidP="00A75B06">
    <w:pPr>
      <w:tabs>
        <w:tab w:val="left" w:pos="3102"/>
      </w:tabs>
      <w:spacing w:after="0" w:line="240" w:lineRule="auto"/>
      <w:ind w:left="360"/>
      <w:jc w:val="right"/>
      <w:rPr>
        <w:rFonts w:ascii="Arial" w:hAnsi="Arial" w:cs="Arial"/>
        <w:noProof/>
        <w:sz w:val="12"/>
        <w:szCs w:val="12"/>
      </w:rPr>
    </w:pPr>
    <w:r w:rsidRPr="00C45E1D">
      <w:rPr>
        <w:noProof/>
      </w:rPr>
      <w:drawing>
        <wp:anchor distT="0" distB="0" distL="114300" distR="114300" simplePos="0" relativeHeight="251663360" behindDoc="1" locked="0" layoutInCell="1" allowOverlap="1" wp14:anchorId="71ED6A59" wp14:editId="3C15DA55">
          <wp:simplePos x="0" y="0"/>
          <wp:positionH relativeFrom="column">
            <wp:posOffset>7684</wp:posOffset>
          </wp:positionH>
          <wp:positionV relativeFrom="paragraph">
            <wp:posOffset>11761</wp:posOffset>
          </wp:positionV>
          <wp:extent cx="2289842" cy="437961"/>
          <wp:effectExtent l="38100" t="0" r="91440" b="76835"/>
          <wp:wrapNone/>
          <wp:docPr id="5" name="Picture 5" descr="Z:\4 - DRUŠTVO MS\KGS MS\Logo\MS logotip osnovni gredijent simb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4 - DRUŠTVO MS\KGS MS\Logo\MS logotip osnovni gredijent simb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740" cy="4534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7F9">
      <w:rPr>
        <w:rFonts w:ascii="Arial" w:hAnsi="Arial" w:cs="Arial"/>
        <w:noProof/>
        <w:sz w:val="12"/>
        <w:szCs w:val="12"/>
      </w:rPr>
      <w:t>Kralja Petra I Karađorđevića 139</w:t>
    </w:r>
    <w:r w:rsidRPr="00F13FFA">
      <w:rPr>
        <w:rFonts w:ascii="Arial" w:hAnsi="Arial" w:cs="Arial"/>
        <w:noProof/>
        <w:sz w:val="12"/>
        <w:szCs w:val="12"/>
      </w:rPr>
      <w:t>, Banja Luka, Republika Srpska</w:t>
    </w:r>
  </w:p>
  <w:p w14:paraId="5CF817B1" w14:textId="77777777" w:rsidR="008527CF" w:rsidRDefault="008527CF" w:rsidP="00A75B06">
    <w:pPr>
      <w:tabs>
        <w:tab w:val="left" w:pos="3102"/>
      </w:tabs>
      <w:spacing w:after="0" w:line="240" w:lineRule="auto"/>
      <w:ind w:left="36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Tel: </w:t>
    </w:r>
    <w:r w:rsidRPr="00F13FFA">
      <w:rPr>
        <w:rFonts w:ascii="Arial" w:hAnsi="Arial" w:cs="Arial"/>
        <w:sz w:val="12"/>
        <w:szCs w:val="12"/>
      </w:rPr>
      <w:t>051/491-555</w:t>
    </w:r>
    <w:r>
      <w:rPr>
        <w:rFonts w:ascii="Arial" w:hAnsi="Arial" w:cs="Arial"/>
        <w:sz w:val="12"/>
        <w:szCs w:val="12"/>
      </w:rPr>
      <w:t>; Fax: 051/491-550</w:t>
    </w:r>
  </w:p>
  <w:p w14:paraId="34B1B72B" w14:textId="03C258A0" w:rsidR="00F13FFA" w:rsidRDefault="003B5427" w:rsidP="00A75B06">
    <w:pPr>
      <w:tabs>
        <w:tab w:val="left" w:pos="3102"/>
        <w:tab w:val="left" w:pos="3461"/>
        <w:tab w:val="right" w:pos="9026"/>
      </w:tabs>
      <w:spacing w:after="0" w:line="240" w:lineRule="auto"/>
      <w:ind w:left="360"/>
      <w:jc w:val="right"/>
      <w:rPr>
        <w:rStyle w:val="Hyperlink"/>
        <w:rFonts w:ascii="Arial" w:hAnsi="Arial" w:cs="Arial"/>
        <w:sz w:val="12"/>
        <w:szCs w:val="12"/>
      </w:rPr>
    </w:pPr>
    <w:r>
      <w:tab/>
    </w:r>
    <w:r>
      <w:tab/>
    </w:r>
    <w:r>
      <w:tab/>
    </w:r>
    <w:r w:rsidR="00A75B06">
      <w:t xml:space="preserve"> </w:t>
    </w:r>
    <w:hyperlink r:id="rId2" w:history="1">
      <w:r w:rsidR="00F13FFA" w:rsidRPr="00F13FFA">
        <w:rPr>
          <w:rStyle w:val="Hyperlink"/>
          <w:rFonts w:ascii="Arial" w:hAnsi="Arial" w:cs="Arial"/>
          <w:sz w:val="12"/>
          <w:szCs w:val="12"/>
        </w:rPr>
        <w:t>office@management-solution</w:t>
      </w:r>
      <w:r>
        <w:rPr>
          <w:rStyle w:val="Hyperlink"/>
          <w:rFonts w:ascii="Arial" w:hAnsi="Arial" w:cs="Arial"/>
          <w:sz w:val="12"/>
          <w:szCs w:val="12"/>
        </w:rPr>
        <w:t>s</w:t>
      </w:r>
      <w:r w:rsidR="00F13FFA" w:rsidRPr="00F13FFA">
        <w:rPr>
          <w:rStyle w:val="Hyperlink"/>
          <w:rFonts w:ascii="Arial" w:hAnsi="Arial" w:cs="Arial"/>
          <w:sz w:val="12"/>
          <w:szCs w:val="12"/>
        </w:rPr>
        <w:t>.biz</w:t>
      </w:r>
    </w:hyperlink>
  </w:p>
  <w:p w14:paraId="20CCCC9B" w14:textId="77777777" w:rsidR="000E26D0" w:rsidRDefault="000E26D0" w:rsidP="00A75B06">
    <w:pPr>
      <w:tabs>
        <w:tab w:val="left" w:pos="3102"/>
      </w:tabs>
      <w:spacing w:after="0" w:line="240" w:lineRule="auto"/>
      <w:ind w:left="360"/>
      <w:jc w:val="right"/>
      <w:rPr>
        <w:rFonts w:ascii="Arial" w:hAnsi="Arial" w:cs="Arial"/>
        <w:sz w:val="12"/>
        <w:szCs w:val="12"/>
      </w:rPr>
    </w:pPr>
    <w:hyperlink r:id="rId3" w:history="1">
      <w:r w:rsidRPr="007B45AD">
        <w:rPr>
          <w:rStyle w:val="Hyperlink"/>
          <w:rFonts w:ascii="Arial" w:hAnsi="Arial" w:cs="Arial"/>
          <w:sz w:val="12"/>
          <w:szCs w:val="12"/>
        </w:rPr>
        <w:t>www.management-solutions.biz</w:t>
      </w:r>
    </w:hyperlink>
  </w:p>
  <w:p w14:paraId="6BD223EF" w14:textId="77777777" w:rsidR="00B63022" w:rsidRPr="008527CF" w:rsidRDefault="000E26D0" w:rsidP="000E26D0">
    <w:pPr>
      <w:tabs>
        <w:tab w:val="left" w:pos="3102"/>
      </w:tabs>
      <w:spacing w:after="0" w:line="240" w:lineRule="auto"/>
      <w:ind w:left="360"/>
      <w:jc w:val="right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65CE6A" wp14:editId="0D1C7EB5">
              <wp:simplePos x="0" y="0"/>
              <wp:positionH relativeFrom="column">
                <wp:posOffset>7620</wp:posOffset>
              </wp:positionH>
              <wp:positionV relativeFrom="paragraph">
                <wp:posOffset>238760</wp:posOffset>
              </wp:positionV>
              <wp:extent cx="5844540" cy="0"/>
              <wp:effectExtent l="38100" t="38100" r="60960" b="571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454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76200" dir="18900000" sy="23000" kx="-1200000" algn="bl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CCB7CA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8.8pt" to="460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" strokecolor="#c00000" strokeweight=".5pt">
              <v:stroke joinstyle="miter"/>
              <v:shadow on="t" type="perspective" color="black" opacity="13107f" origin="-.5,.5" offset="0,0" matrix=",-23853f,,15073f"/>
            </v:line>
          </w:pict>
        </mc:Fallback>
      </mc:AlternateContent>
    </w:r>
    <w:r w:rsidR="009254FE"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7195" w14:textId="77777777" w:rsidR="004000F5" w:rsidRDefault="00400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70D1"/>
    <w:multiLevelType w:val="hybridMultilevel"/>
    <w:tmpl w:val="EB269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3837"/>
    <w:multiLevelType w:val="hybridMultilevel"/>
    <w:tmpl w:val="F5FA3A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8A35B2"/>
    <w:multiLevelType w:val="hybridMultilevel"/>
    <w:tmpl w:val="401E260A"/>
    <w:lvl w:ilvl="0" w:tplc="8F1ED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5162"/>
    <w:multiLevelType w:val="hybridMultilevel"/>
    <w:tmpl w:val="B540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A129E"/>
    <w:multiLevelType w:val="hybridMultilevel"/>
    <w:tmpl w:val="D50E1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E6B63"/>
    <w:multiLevelType w:val="hybridMultilevel"/>
    <w:tmpl w:val="659C76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17020">
    <w:abstractNumId w:val="2"/>
  </w:num>
  <w:num w:numId="2" w16cid:durableId="62681628">
    <w:abstractNumId w:val="3"/>
  </w:num>
  <w:num w:numId="3" w16cid:durableId="1581864712">
    <w:abstractNumId w:val="5"/>
  </w:num>
  <w:num w:numId="4" w16cid:durableId="834804475">
    <w:abstractNumId w:val="0"/>
  </w:num>
  <w:num w:numId="5" w16cid:durableId="362832294">
    <w:abstractNumId w:val="1"/>
  </w:num>
  <w:num w:numId="6" w16cid:durableId="904339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22"/>
    <w:rsid w:val="00011929"/>
    <w:rsid w:val="00067590"/>
    <w:rsid w:val="000939AC"/>
    <w:rsid w:val="000A5D17"/>
    <w:rsid w:val="000B5F05"/>
    <w:rsid w:val="000E26D0"/>
    <w:rsid w:val="000F508D"/>
    <w:rsid w:val="00106537"/>
    <w:rsid w:val="00157D87"/>
    <w:rsid w:val="00191773"/>
    <w:rsid w:val="001C7D78"/>
    <w:rsid w:val="001D0049"/>
    <w:rsid w:val="001E241A"/>
    <w:rsid w:val="002035D8"/>
    <w:rsid w:val="00260A84"/>
    <w:rsid w:val="0028206D"/>
    <w:rsid w:val="00285C42"/>
    <w:rsid w:val="002A52CA"/>
    <w:rsid w:val="002B3E03"/>
    <w:rsid w:val="002C325F"/>
    <w:rsid w:val="002E4101"/>
    <w:rsid w:val="002F637C"/>
    <w:rsid w:val="003116D2"/>
    <w:rsid w:val="00325875"/>
    <w:rsid w:val="003267F8"/>
    <w:rsid w:val="00391946"/>
    <w:rsid w:val="003B1D50"/>
    <w:rsid w:val="003B5427"/>
    <w:rsid w:val="003C08A3"/>
    <w:rsid w:val="003D51D2"/>
    <w:rsid w:val="003F3408"/>
    <w:rsid w:val="004000F5"/>
    <w:rsid w:val="00411AFC"/>
    <w:rsid w:val="00414557"/>
    <w:rsid w:val="00451CDB"/>
    <w:rsid w:val="0047047C"/>
    <w:rsid w:val="00477235"/>
    <w:rsid w:val="0048596E"/>
    <w:rsid w:val="00490ED4"/>
    <w:rsid w:val="004A54E7"/>
    <w:rsid w:val="004C7563"/>
    <w:rsid w:val="004D7EC3"/>
    <w:rsid w:val="004F7AB2"/>
    <w:rsid w:val="00522066"/>
    <w:rsid w:val="00584A63"/>
    <w:rsid w:val="005B2907"/>
    <w:rsid w:val="005B413D"/>
    <w:rsid w:val="00657765"/>
    <w:rsid w:val="00674FBD"/>
    <w:rsid w:val="006C3942"/>
    <w:rsid w:val="00732CFB"/>
    <w:rsid w:val="00744C9D"/>
    <w:rsid w:val="00747944"/>
    <w:rsid w:val="00774C5A"/>
    <w:rsid w:val="007D4207"/>
    <w:rsid w:val="008029B5"/>
    <w:rsid w:val="0080520E"/>
    <w:rsid w:val="00821B29"/>
    <w:rsid w:val="008527CF"/>
    <w:rsid w:val="008559AE"/>
    <w:rsid w:val="00866C21"/>
    <w:rsid w:val="0087476A"/>
    <w:rsid w:val="0087545C"/>
    <w:rsid w:val="008A2311"/>
    <w:rsid w:val="009254FE"/>
    <w:rsid w:val="00945575"/>
    <w:rsid w:val="00960880"/>
    <w:rsid w:val="009815B3"/>
    <w:rsid w:val="0099604D"/>
    <w:rsid w:val="00996CB0"/>
    <w:rsid w:val="009C1199"/>
    <w:rsid w:val="009C1890"/>
    <w:rsid w:val="009E66C2"/>
    <w:rsid w:val="009F0FC3"/>
    <w:rsid w:val="00A042FE"/>
    <w:rsid w:val="00A0771B"/>
    <w:rsid w:val="00A3356B"/>
    <w:rsid w:val="00A4021B"/>
    <w:rsid w:val="00A47674"/>
    <w:rsid w:val="00A616BB"/>
    <w:rsid w:val="00A75B06"/>
    <w:rsid w:val="00A91F95"/>
    <w:rsid w:val="00AB1C53"/>
    <w:rsid w:val="00AB39D3"/>
    <w:rsid w:val="00AC2154"/>
    <w:rsid w:val="00AF6AB9"/>
    <w:rsid w:val="00B1190C"/>
    <w:rsid w:val="00B172C1"/>
    <w:rsid w:val="00B328A5"/>
    <w:rsid w:val="00B63022"/>
    <w:rsid w:val="00B92EAC"/>
    <w:rsid w:val="00BA2EA3"/>
    <w:rsid w:val="00BA6488"/>
    <w:rsid w:val="00BD2C15"/>
    <w:rsid w:val="00BF7025"/>
    <w:rsid w:val="00C44916"/>
    <w:rsid w:val="00C45E1D"/>
    <w:rsid w:val="00C770EB"/>
    <w:rsid w:val="00C77E53"/>
    <w:rsid w:val="00C92710"/>
    <w:rsid w:val="00CA13F3"/>
    <w:rsid w:val="00CA4B28"/>
    <w:rsid w:val="00CD6ED8"/>
    <w:rsid w:val="00CE1642"/>
    <w:rsid w:val="00CF5F16"/>
    <w:rsid w:val="00D13BEB"/>
    <w:rsid w:val="00D16417"/>
    <w:rsid w:val="00D46155"/>
    <w:rsid w:val="00D73F66"/>
    <w:rsid w:val="00D830A8"/>
    <w:rsid w:val="00DC5FDA"/>
    <w:rsid w:val="00DC67D5"/>
    <w:rsid w:val="00DD77F9"/>
    <w:rsid w:val="00DE3F61"/>
    <w:rsid w:val="00E2244D"/>
    <w:rsid w:val="00E51A1B"/>
    <w:rsid w:val="00EA0B37"/>
    <w:rsid w:val="00EA3694"/>
    <w:rsid w:val="00EB7BC1"/>
    <w:rsid w:val="00F06190"/>
    <w:rsid w:val="00F13FFA"/>
    <w:rsid w:val="00F35787"/>
    <w:rsid w:val="00F35AE8"/>
    <w:rsid w:val="00F41184"/>
    <w:rsid w:val="00F579F2"/>
    <w:rsid w:val="00F755DB"/>
    <w:rsid w:val="00F8084F"/>
    <w:rsid w:val="00F83396"/>
    <w:rsid w:val="00FA5AC0"/>
    <w:rsid w:val="00FC6176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C43D"/>
  <w15:chartTrackingRefBased/>
  <w15:docId w15:val="{629D5F3B-05D4-4D90-BA87-65B41919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022"/>
  </w:style>
  <w:style w:type="paragraph" w:styleId="Footer">
    <w:name w:val="footer"/>
    <w:basedOn w:val="Normal"/>
    <w:link w:val="FooterChar"/>
    <w:uiPriority w:val="99"/>
    <w:unhideWhenUsed/>
    <w:rsid w:val="00B6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022"/>
  </w:style>
  <w:style w:type="paragraph" w:styleId="BalloonText">
    <w:name w:val="Balloon Text"/>
    <w:basedOn w:val="Normal"/>
    <w:link w:val="BalloonTextChar"/>
    <w:uiPriority w:val="99"/>
    <w:semiHidden/>
    <w:unhideWhenUsed/>
    <w:rsid w:val="002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3F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table" w:styleId="TableGrid">
    <w:name w:val="Table Grid"/>
    <w:basedOn w:val="TableNormal"/>
    <w:uiPriority w:val="39"/>
    <w:rsid w:val="0041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B1C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AB1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nagement-solutions.biz" TargetMode="External"/><Relationship Id="rId2" Type="http://schemas.openxmlformats.org/officeDocument/2006/relationships/hyperlink" Target="mailto:office@management-solution.bi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Dragan Kajkut</cp:lastModifiedBy>
  <cp:revision>4</cp:revision>
  <cp:lastPrinted>2025-12-09T07:56:00Z</cp:lastPrinted>
  <dcterms:created xsi:type="dcterms:W3CDTF">2026-02-26T11:37:00Z</dcterms:created>
  <dcterms:modified xsi:type="dcterms:W3CDTF">2026-02-27T07:34:00Z</dcterms:modified>
</cp:coreProperties>
</file>